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2"/>
        <w:gridCol w:w="5075"/>
      </w:tblGrid>
      <w:tr w:rsidR="005D430C" w:rsidTr="00D524FB">
        <w:tc>
          <w:tcPr>
            <w:tcW w:w="4672" w:type="dxa"/>
          </w:tcPr>
          <w:p w:rsidR="00681063" w:rsidRDefault="00681063" w:rsidP="00D524FB">
            <w:pPr>
              <w:pStyle w:val="a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075" w:type="dxa"/>
          </w:tcPr>
          <w:p w:rsidR="005D430C" w:rsidRPr="005D430C" w:rsidRDefault="005D430C" w:rsidP="005D430C">
            <w:pPr>
              <w:pStyle w:val="a4"/>
              <w:ind w:left="46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D430C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«УТВЕРЖДАЮ» </w:t>
            </w:r>
          </w:p>
          <w:p w:rsidR="005D430C" w:rsidRPr="005D430C" w:rsidRDefault="000928D2" w:rsidP="005D430C">
            <w:pPr>
              <w:pStyle w:val="a4"/>
              <w:ind w:left="46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Директор МА</w:t>
            </w:r>
            <w:r w:rsidR="005D430C" w:rsidRPr="005D430C">
              <w:rPr>
                <w:rFonts w:ascii="Times New Roman" w:eastAsia="Times New Roman" w:hAnsi="Times New Roman" w:cs="Times New Roman"/>
                <w:sz w:val="26"/>
                <w:szCs w:val="26"/>
              </w:rPr>
              <w:t>ОУ  «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ЛИТ № 36</w:t>
            </w:r>
            <w:r w:rsidR="005D430C" w:rsidRPr="005D430C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</w:p>
          <w:p w:rsidR="005D430C" w:rsidRPr="005D430C" w:rsidRDefault="005D430C" w:rsidP="005D430C">
            <w:pPr>
              <w:pStyle w:val="a4"/>
              <w:ind w:left="46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D430C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____________ </w:t>
            </w:r>
          </w:p>
          <w:p w:rsidR="005D430C" w:rsidRPr="005D430C" w:rsidRDefault="000928D2" w:rsidP="005D430C">
            <w:pPr>
              <w:pStyle w:val="a4"/>
              <w:ind w:left="46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Приказ  № ___</w:t>
            </w:r>
            <w:r w:rsidR="005D430C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от 29</w:t>
            </w:r>
            <w:r w:rsidR="005D430C" w:rsidRPr="005D430C">
              <w:rPr>
                <w:rFonts w:ascii="Times New Roman" w:eastAsia="Times New Roman" w:hAnsi="Times New Roman" w:cs="Times New Roman"/>
                <w:sz w:val="26"/>
                <w:szCs w:val="26"/>
              </w:rPr>
              <w:t>.08.2022г.</w:t>
            </w:r>
          </w:p>
          <w:p w:rsidR="005D430C" w:rsidRPr="005D430C" w:rsidRDefault="005D430C" w:rsidP="005D430C">
            <w:pPr>
              <w:pStyle w:val="a4"/>
              <w:ind w:left="46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D430C" w:rsidRPr="005D430C" w:rsidRDefault="005D430C" w:rsidP="005D430C">
            <w:pPr>
              <w:pStyle w:val="a4"/>
              <w:ind w:left="46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D430C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Принято на педагогическом  совете      </w:t>
            </w:r>
          </w:p>
          <w:p w:rsidR="005D430C" w:rsidRDefault="005D430C" w:rsidP="005D430C">
            <w:pPr>
              <w:pStyle w:val="a4"/>
              <w:ind w:left="46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Протокол № 1 от «29</w:t>
            </w:r>
            <w:r w:rsidRPr="005D430C">
              <w:rPr>
                <w:rFonts w:ascii="Times New Roman" w:eastAsia="Times New Roman" w:hAnsi="Times New Roman" w:cs="Times New Roman"/>
                <w:sz w:val="26"/>
                <w:szCs w:val="26"/>
              </w:rPr>
              <w:t>» августа 2022г</w:t>
            </w:r>
          </w:p>
        </w:tc>
      </w:tr>
    </w:tbl>
    <w:p w:rsidR="005D430C" w:rsidRDefault="005D430C" w:rsidP="005D430C">
      <w:pPr>
        <w:pStyle w:val="a4"/>
        <w:rPr>
          <w:rFonts w:ascii="Times New Roman" w:eastAsia="Times New Roman" w:hAnsi="Times New Roman" w:cs="Times New Roman"/>
          <w:sz w:val="26"/>
          <w:szCs w:val="26"/>
        </w:rPr>
      </w:pPr>
    </w:p>
    <w:p w:rsidR="005D430C" w:rsidRPr="00866717" w:rsidRDefault="005D430C" w:rsidP="005D430C">
      <w:pPr>
        <w:pStyle w:val="a4"/>
        <w:rPr>
          <w:rFonts w:ascii="Times New Roman" w:hAnsi="Times New Roman" w:cs="Times New Roman"/>
          <w:sz w:val="26"/>
          <w:szCs w:val="26"/>
        </w:rPr>
      </w:pPr>
    </w:p>
    <w:p w:rsidR="005D430C" w:rsidRPr="00866717" w:rsidRDefault="005D430C" w:rsidP="005D430C">
      <w:pPr>
        <w:pStyle w:val="a4"/>
        <w:rPr>
          <w:rFonts w:ascii="Times New Roman" w:eastAsia="Times New Roman" w:hAnsi="Times New Roman" w:cs="Times New Roman"/>
          <w:sz w:val="26"/>
          <w:szCs w:val="26"/>
        </w:rPr>
      </w:pPr>
    </w:p>
    <w:p w:rsidR="005D430C" w:rsidRPr="00866717" w:rsidRDefault="005D430C" w:rsidP="005D430C">
      <w:pPr>
        <w:pStyle w:val="a4"/>
        <w:rPr>
          <w:rFonts w:ascii="Times New Roman" w:eastAsia="Times New Roman" w:hAnsi="Times New Roman" w:cs="Times New Roman"/>
        </w:rPr>
      </w:pPr>
      <w:r w:rsidRPr="00866717">
        <w:rPr>
          <w:rFonts w:ascii="Times New Roman" w:eastAsia="Times New Roman" w:hAnsi="Times New Roman" w:cs="Times New Roman"/>
        </w:rPr>
        <w:t xml:space="preserve">.                                             </w:t>
      </w:r>
    </w:p>
    <w:p w:rsidR="005D430C" w:rsidRPr="00866717" w:rsidRDefault="005D430C" w:rsidP="005D430C">
      <w:pPr>
        <w:pStyle w:val="a4"/>
        <w:rPr>
          <w:rFonts w:ascii="Times New Roman" w:eastAsia="Times New Roman" w:hAnsi="Times New Roman" w:cs="Times New Roman"/>
        </w:rPr>
      </w:pPr>
    </w:p>
    <w:p w:rsidR="005D430C" w:rsidRPr="00866717" w:rsidRDefault="005D430C" w:rsidP="005D430C">
      <w:pPr>
        <w:pStyle w:val="a4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5D430C" w:rsidRPr="00866717" w:rsidRDefault="005D430C" w:rsidP="005D430C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</w:p>
    <w:p w:rsidR="005D430C" w:rsidRPr="00866717" w:rsidRDefault="005D430C" w:rsidP="005D430C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</w:p>
    <w:p w:rsidR="005D430C" w:rsidRPr="00866717" w:rsidRDefault="005D430C" w:rsidP="005D430C">
      <w:pPr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5D430C" w:rsidRDefault="005D430C" w:rsidP="005D43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D430C" w:rsidRDefault="005D430C" w:rsidP="005D43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D430C" w:rsidRDefault="005D430C" w:rsidP="005D43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D430C" w:rsidRDefault="005D430C" w:rsidP="005D43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D430C" w:rsidRDefault="005D430C" w:rsidP="005D43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D430C" w:rsidRDefault="005D430C" w:rsidP="005D43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81063" w:rsidRPr="00866717" w:rsidRDefault="00D524FB" w:rsidP="00681063">
      <w:pPr>
        <w:pStyle w:val="2"/>
        <w:jc w:val="center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32"/>
          <w:szCs w:val="32"/>
        </w:rPr>
        <w:t xml:space="preserve">Режим дня </w:t>
      </w:r>
    </w:p>
    <w:p w:rsidR="00681063" w:rsidRPr="00866717" w:rsidRDefault="00681063" w:rsidP="00681063">
      <w:pPr>
        <w:pStyle w:val="2"/>
        <w:jc w:val="center"/>
        <w:rPr>
          <w:rFonts w:ascii="Times New Roman" w:hAnsi="Times New Roman" w:cs="Times New Roman"/>
          <w:color w:val="auto"/>
          <w:sz w:val="32"/>
          <w:szCs w:val="32"/>
        </w:rPr>
      </w:pPr>
      <w:r w:rsidRPr="00866717">
        <w:rPr>
          <w:rFonts w:ascii="Times New Roman" w:hAnsi="Times New Roman" w:cs="Times New Roman"/>
          <w:color w:val="auto"/>
          <w:sz w:val="32"/>
          <w:szCs w:val="32"/>
        </w:rPr>
        <w:t>на 2022/2023 учебный год</w:t>
      </w:r>
    </w:p>
    <w:p w:rsidR="00681063" w:rsidRPr="00681063" w:rsidRDefault="00681063" w:rsidP="00681063">
      <w:pPr>
        <w:pStyle w:val="a4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681063">
        <w:rPr>
          <w:rFonts w:ascii="Times New Roman" w:eastAsia="Times New Roman" w:hAnsi="Times New Roman" w:cs="Times New Roman"/>
          <w:b/>
          <w:sz w:val="32"/>
          <w:szCs w:val="32"/>
        </w:rPr>
        <w:t xml:space="preserve">муниципального  </w:t>
      </w:r>
      <w:r w:rsidR="000928D2">
        <w:rPr>
          <w:rFonts w:ascii="Times New Roman" w:eastAsia="Times New Roman" w:hAnsi="Times New Roman" w:cs="Times New Roman"/>
          <w:b/>
          <w:sz w:val="32"/>
          <w:szCs w:val="32"/>
        </w:rPr>
        <w:t>автономного</w:t>
      </w:r>
    </w:p>
    <w:p w:rsidR="00681063" w:rsidRPr="00681063" w:rsidRDefault="00681063" w:rsidP="00681063">
      <w:pPr>
        <w:pStyle w:val="a4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681063">
        <w:rPr>
          <w:rFonts w:ascii="Times New Roman" w:eastAsia="Times New Roman" w:hAnsi="Times New Roman" w:cs="Times New Roman"/>
          <w:b/>
          <w:sz w:val="32"/>
          <w:szCs w:val="32"/>
        </w:rPr>
        <w:t>общеобразовательного  учреждения</w:t>
      </w:r>
    </w:p>
    <w:p w:rsidR="00681063" w:rsidRPr="00681063" w:rsidRDefault="007D0D30" w:rsidP="00681063">
      <w:pPr>
        <w:pStyle w:val="a4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«</w:t>
      </w:r>
      <w:r w:rsidR="000928D2">
        <w:rPr>
          <w:rFonts w:ascii="Times New Roman" w:eastAsia="Times New Roman" w:hAnsi="Times New Roman" w:cs="Times New Roman"/>
          <w:b/>
          <w:sz w:val="32"/>
          <w:szCs w:val="32"/>
        </w:rPr>
        <w:t>Лицей инновационных технологий</w:t>
      </w:r>
      <w:r w:rsidR="00681063" w:rsidRPr="00681063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</w:rPr>
        <w:t>№</w:t>
      </w:r>
      <w:r w:rsidR="000928D2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</w:rPr>
        <w:t>36</w:t>
      </w:r>
      <w:r w:rsidR="00681063" w:rsidRPr="00681063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</w:rPr>
        <w:t>»</w:t>
      </w:r>
    </w:p>
    <w:p w:rsidR="005D430C" w:rsidRDefault="005D430C" w:rsidP="005D43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D430C" w:rsidRDefault="005D430C" w:rsidP="005D430C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D430C" w:rsidRDefault="005D430C" w:rsidP="005D430C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D430C" w:rsidRDefault="005D430C" w:rsidP="005D430C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D430C" w:rsidRDefault="005D430C" w:rsidP="005D430C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D430C" w:rsidRDefault="005D430C" w:rsidP="005D430C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681063" w:rsidRDefault="00681063" w:rsidP="005D430C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D430C" w:rsidRDefault="005D430C" w:rsidP="005D430C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D430C" w:rsidRDefault="005D430C" w:rsidP="005D430C">
      <w:pPr>
        <w:jc w:val="center"/>
      </w:pPr>
    </w:p>
    <w:p w:rsidR="005D430C" w:rsidRDefault="005D430C" w:rsidP="005D430C">
      <w:pPr>
        <w:jc w:val="center"/>
      </w:pPr>
    </w:p>
    <w:p w:rsidR="005D430C" w:rsidRDefault="005D430C" w:rsidP="005D430C">
      <w:pPr>
        <w:jc w:val="center"/>
      </w:pPr>
    </w:p>
    <w:tbl>
      <w:tblPr>
        <w:tblW w:w="5152" w:type="pct"/>
        <w:tblCellSpacing w:w="15" w:type="dxa"/>
        <w:tblInd w:w="-284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317"/>
      </w:tblGrid>
      <w:tr w:rsidR="00862588" w:rsidRPr="007F0239" w:rsidTr="00495715">
        <w:trPr>
          <w:tblCellSpacing w:w="15" w:type="dxa"/>
        </w:trPr>
        <w:tc>
          <w:tcPr>
            <w:tcW w:w="4969" w:type="pct"/>
            <w:vAlign w:val="center"/>
            <w:hideMark/>
          </w:tcPr>
          <w:p w:rsidR="00D524FB" w:rsidRDefault="00D524FB" w:rsidP="005D430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524FB" w:rsidRDefault="00862588" w:rsidP="00D524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Распределение образовательной недельной нагрузки</w:t>
            </w:r>
          </w:p>
          <w:p w:rsidR="00862588" w:rsidRPr="005A025B" w:rsidRDefault="00765E30" w:rsidP="00D524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 уровне начального общего образования</w:t>
            </w:r>
          </w:p>
          <w:tbl>
            <w:tblPr>
              <w:tblStyle w:val="a3"/>
              <w:tblW w:w="0" w:type="auto"/>
              <w:tblLook w:val="04A0"/>
            </w:tblPr>
            <w:tblGrid>
              <w:gridCol w:w="2275"/>
              <w:gridCol w:w="1905"/>
              <w:gridCol w:w="1839"/>
              <w:gridCol w:w="1839"/>
              <w:gridCol w:w="1839"/>
            </w:tblGrid>
            <w:tr w:rsidR="00765E30" w:rsidRPr="005A025B" w:rsidTr="00765E30">
              <w:tc>
                <w:tcPr>
                  <w:tcW w:w="2117" w:type="dxa"/>
                  <w:vMerge w:val="restart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Образовательная деятельность</w:t>
                  </w:r>
                </w:p>
              </w:tc>
              <w:tc>
                <w:tcPr>
                  <w:tcW w:w="7422" w:type="dxa"/>
                  <w:gridSpan w:val="4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Недельная нагрузка 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br/>
                  </w: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в академических часах</w:t>
                  </w:r>
                </w:p>
              </w:tc>
            </w:tr>
            <w:tr w:rsidR="00765E30" w:rsidRPr="005A025B" w:rsidTr="008523A3">
              <w:tc>
                <w:tcPr>
                  <w:tcW w:w="2117" w:type="dxa"/>
                  <w:vMerge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905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1 классы</w:t>
                  </w:r>
                </w:p>
              </w:tc>
              <w:tc>
                <w:tcPr>
                  <w:tcW w:w="1839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2 классы</w:t>
                  </w:r>
                </w:p>
              </w:tc>
              <w:tc>
                <w:tcPr>
                  <w:tcW w:w="1839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3 классы</w:t>
                  </w:r>
                </w:p>
              </w:tc>
              <w:tc>
                <w:tcPr>
                  <w:tcW w:w="1839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4 классы</w:t>
                  </w:r>
                </w:p>
              </w:tc>
            </w:tr>
            <w:tr w:rsidR="00765E30" w:rsidRPr="005A025B" w:rsidTr="008523A3">
              <w:tc>
                <w:tcPr>
                  <w:tcW w:w="2117" w:type="dxa"/>
                  <w:vMerge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905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21</w:t>
                  </w:r>
                </w:p>
              </w:tc>
              <w:tc>
                <w:tcPr>
                  <w:tcW w:w="1839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26</w:t>
                  </w:r>
                </w:p>
              </w:tc>
              <w:tc>
                <w:tcPr>
                  <w:tcW w:w="1839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26</w:t>
                  </w:r>
                </w:p>
              </w:tc>
              <w:tc>
                <w:tcPr>
                  <w:tcW w:w="1839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26</w:t>
                  </w:r>
                </w:p>
              </w:tc>
            </w:tr>
          </w:tbl>
          <w:p w:rsidR="00D524FB" w:rsidRDefault="00765E30" w:rsidP="00D524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Распределение образовательной недельной нагрузки</w:t>
            </w:r>
          </w:p>
          <w:p w:rsidR="00765E30" w:rsidRPr="005A025B" w:rsidRDefault="00765E30" w:rsidP="00D524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 уровне основного  общего образования</w:t>
            </w:r>
          </w:p>
          <w:tbl>
            <w:tblPr>
              <w:tblStyle w:val="a3"/>
              <w:tblW w:w="0" w:type="auto"/>
              <w:tblLook w:val="04A0"/>
            </w:tblPr>
            <w:tblGrid>
              <w:gridCol w:w="2275"/>
              <w:gridCol w:w="1576"/>
              <w:gridCol w:w="1534"/>
              <w:gridCol w:w="1534"/>
              <w:gridCol w:w="1534"/>
              <w:gridCol w:w="1244"/>
            </w:tblGrid>
            <w:tr w:rsidR="00765E30" w:rsidRPr="005A025B" w:rsidTr="006A48CD">
              <w:tc>
                <w:tcPr>
                  <w:tcW w:w="2117" w:type="dxa"/>
                  <w:vMerge w:val="restart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Образовательная деятельность</w:t>
                  </w:r>
                </w:p>
              </w:tc>
              <w:tc>
                <w:tcPr>
                  <w:tcW w:w="7422" w:type="dxa"/>
                  <w:gridSpan w:val="5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Недельная нагрузка 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br/>
                  </w: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в академических часах</w:t>
                  </w:r>
                </w:p>
              </w:tc>
            </w:tr>
            <w:tr w:rsidR="00765E30" w:rsidRPr="005A025B" w:rsidTr="00EC42D0">
              <w:tc>
                <w:tcPr>
                  <w:tcW w:w="2117" w:type="dxa"/>
                  <w:vMerge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576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5 классы</w:t>
                  </w:r>
                </w:p>
              </w:tc>
              <w:tc>
                <w:tcPr>
                  <w:tcW w:w="1534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6 классы</w:t>
                  </w:r>
                </w:p>
              </w:tc>
              <w:tc>
                <w:tcPr>
                  <w:tcW w:w="1534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7 классы</w:t>
                  </w:r>
                </w:p>
              </w:tc>
              <w:tc>
                <w:tcPr>
                  <w:tcW w:w="1534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8 классы</w:t>
                  </w:r>
                </w:p>
              </w:tc>
              <w:tc>
                <w:tcPr>
                  <w:tcW w:w="1244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9 классы</w:t>
                  </w:r>
                </w:p>
              </w:tc>
            </w:tr>
            <w:tr w:rsidR="00765E30" w:rsidRPr="005A025B" w:rsidTr="00EC42D0">
              <w:tc>
                <w:tcPr>
                  <w:tcW w:w="2117" w:type="dxa"/>
                  <w:vMerge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576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32</w:t>
                  </w:r>
                </w:p>
              </w:tc>
              <w:tc>
                <w:tcPr>
                  <w:tcW w:w="1534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33</w:t>
                  </w:r>
                </w:p>
              </w:tc>
              <w:tc>
                <w:tcPr>
                  <w:tcW w:w="1534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35</w:t>
                  </w:r>
                </w:p>
              </w:tc>
              <w:tc>
                <w:tcPr>
                  <w:tcW w:w="1534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36</w:t>
                  </w:r>
                </w:p>
              </w:tc>
              <w:tc>
                <w:tcPr>
                  <w:tcW w:w="1244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36</w:t>
                  </w:r>
                </w:p>
              </w:tc>
            </w:tr>
          </w:tbl>
          <w:p w:rsidR="00D524FB" w:rsidRDefault="00765E30" w:rsidP="00D524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Распределение образовательной недельной нагрузки</w:t>
            </w:r>
          </w:p>
          <w:p w:rsidR="00765E30" w:rsidRPr="005A025B" w:rsidRDefault="00765E30" w:rsidP="00D524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 уровне среднего общего образования</w:t>
            </w:r>
          </w:p>
          <w:tbl>
            <w:tblPr>
              <w:tblStyle w:val="a3"/>
              <w:tblW w:w="0" w:type="auto"/>
              <w:tblLook w:val="04A0"/>
            </w:tblPr>
            <w:tblGrid>
              <w:gridCol w:w="2275"/>
              <w:gridCol w:w="3744"/>
              <w:gridCol w:w="3678"/>
            </w:tblGrid>
            <w:tr w:rsidR="00765E30" w:rsidRPr="005A025B" w:rsidTr="00E02A60">
              <w:tc>
                <w:tcPr>
                  <w:tcW w:w="2117" w:type="dxa"/>
                  <w:vMerge w:val="restart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Образовательная деятельность</w:t>
                  </w:r>
                </w:p>
              </w:tc>
              <w:tc>
                <w:tcPr>
                  <w:tcW w:w="7422" w:type="dxa"/>
                  <w:gridSpan w:val="2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Недельная нагрузка 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br/>
                  </w: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в академических часах</w:t>
                  </w:r>
                </w:p>
              </w:tc>
            </w:tr>
            <w:tr w:rsidR="00765E30" w:rsidRPr="005A025B" w:rsidTr="004B3DE3">
              <w:tc>
                <w:tcPr>
                  <w:tcW w:w="2117" w:type="dxa"/>
                  <w:vMerge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3744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10 классы</w:t>
                  </w:r>
                </w:p>
              </w:tc>
              <w:tc>
                <w:tcPr>
                  <w:tcW w:w="3678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11 классы</w:t>
                  </w:r>
                </w:p>
              </w:tc>
            </w:tr>
            <w:tr w:rsidR="00765E30" w:rsidRPr="005A025B" w:rsidTr="00C1620C">
              <w:tc>
                <w:tcPr>
                  <w:tcW w:w="2117" w:type="dxa"/>
                  <w:vMerge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3744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37</w:t>
                  </w:r>
                </w:p>
              </w:tc>
              <w:tc>
                <w:tcPr>
                  <w:tcW w:w="3678" w:type="dxa"/>
                  <w:vAlign w:val="center"/>
                </w:tcPr>
                <w:p w:rsidR="00765E30" w:rsidRPr="005A025B" w:rsidRDefault="00765E30" w:rsidP="005D430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37</w:t>
                  </w:r>
                </w:p>
              </w:tc>
            </w:tr>
          </w:tbl>
          <w:p w:rsidR="007D0D30" w:rsidRPr="005A025B" w:rsidRDefault="00053798" w:rsidP="00D524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Расписание звонков</w:t>
            </w:r>
          </w:p>
          <w:p w:rsidR="00695A16" w:rsidRPr="005A025B" w:rsidRDefault="00695A16" w:rsidP="00695A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                                                                        1 классы</w:t>
            </w:r>
          </w:p>
          <w:tbl>
            <w:tblPr>
              <w:tblStyle w:val="a3"/>
              <w:tblW w:w="9797" w:type="dxa"/>
              <w:tblLook w:val="04A0"/>
            </w:tblPr>
            <w:tblGrid>
              <w:gridCol w:w="2645"/>
              <w:gridCol w:w="2384"/>
              <w:gridCol w:w="2384"/>
              <w:gridCol w:w="2384"/>
            </w:tblGrid>
            <w:tr w:rsidR="00695A16" w:rsidRPr="005A025B" w:rsidTr="003C2A0E">
              <w:tc>
                <w:tcPr>
                  <w:tcW w:w="2645" w:type="dxa"/>
                  <w:vAlign w:val="center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Образовательная деятельность</w:t>
                  </w:r>
                </w:p>
              </w:tc>
              <w:tc>
                <w:tcPr>
                  <w:tcW w:w="2384" w:type="dxa"/>
                  <w:vAlign w:val="center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Сентябрь–октябрь</w:t>
                  </w:r>
                </w:p>
              </w:tc>
              <w:tc>
                <w:tcPr>
                  <w:tcW w:w="2384" w:type="dxa"/>
                  <w:vAlign w:val="center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Ноябрь–декабрь</w:t>
                  </w:r>
                </w:p>
              </w:tc>
              <w:tc>
                <w:tcPr>
                  <w:tcW w:w="2384" w:type="dxa"/>
                  <w:vAlign w:val="center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Январь–май</w:t>
                  </w:r>
                </w:p>
              </w:tc>
            </w:tr>
            <w:tr w:rsidR="00695A16" w:rsidRPr="005A025B" w:rsidTr="003C2A0E">
              <w:tc>
                <w:tcPr>
                  <w:tcW w:w="2645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1-й урок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8:30–9:05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8:30–9:05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8:30–9:10</w:t>
                  </w:r>
                </w:p>
              </w:tc>
            </w:tr>
            <w:tr w:rsidR="00695A16" w:rsidRPr="005A025B" w:rsidTr="003C2A0E">
              <w:tc>
                <w:tcPr>
                  <w:tcW w:w="2645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2-й урок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9: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05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9: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05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9: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–10: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</w:p>
              </w:tc>
            </w:tr>
            <w:tr w:rsidR="00695A16" w:rsidRPr="005A025B" w:rsidTr="003C2A0E">
              <w:tc>
                <w:tcPr>
                  <w:tcW w:w="2645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Динамическая пауза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</w:tr>
            <w:tr w:rsidR="00695A16" w:rsidRPr="005A025B" w:rsidTr="003C2A0E">
              <w:tc>
                <w:tcPr>
                  <w:tcW w:w="2645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3-й урок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11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05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0:30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–11: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05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–11: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</w:p>
              </w:tc>
            </w:tr>
            <w:tr w:rsidR="00695A16" w:rsidRPr="005A025B" w:rsidTr="003C2A0E">
              <w:tc>
                <w:tcPr>
                  <w:tcW w:w="2645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4-й урок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11: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25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12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00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11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25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–12: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05</w:t>
                  </w:r>
                </w:p>
              </w:tc>
            </w:tr>
            <w:tr w:rsidR="00695A16" w:rsidRPr="005A025B" w:rsidTr="003C2A0E">
              <w:tc>
                <w:tcPr>
                  <w:tcW w:w="2645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5-й урок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12:30-13.10</w:t>
                  </w:r>
                </w:p>
              </w:tc>
            </w:tr>
            <w:tr w:rsidR="00695A16" w:rsidRPr="005A025B" w:rsidTr="003C2A0E">
              <w:tc>
                <w:tcPr>
                  <w:tcW w:w="2645" w:type="dxa"/>
                </w:tcPr>
                <w:p w:rsidR="00695A16" w:rsidRPr="005A025B" w:rsidRDefault="00695A16" w:rsidP="003C2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Перерыв между уроками и занятиями внеурочной деятельности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55 минут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 минут</w:t>
                  </w:r>
                </w:p>
              </w:tc>
              <w:tc>
                <w:tcPr>
                  <w:tcW w:w="2384" w:type="dxa"/>
                </w:tcPr>
                <w:p w:rsidR="00695A16" w:rsidRPr="005A025B" w:rsidRDefault="00695A16" w:rsidP="003C2A0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 минут</w:t>
                  </w:r>
                </w:p>
              </w:tc>
            </w:tr>
          </w:tbl>
          <w:p w:rsidR="00695A16" w:rsidRPr="005A025B" w:rsidRDefault="00695A16" w:rsidP="00695A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2-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4</w:t>
            </w: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классы</w:t>
            </w:r>
          </w:p>
          <w:tbl>
            <w:tblPr>
              <w:tblStyle w:val="a3"/>
              <w:tblW w:w="10217" w:type="dxa"/>
              <w:jc w:val="center"/>
              <w:tblLook w:val="04A0"/>
            </w:tblPr>
            <w:tblGrid>
              <w:gridCol w:w="3793"/>
              <w:gridCol w:w="3364"/>
              <w:gridCol w:w="3060"/>
            </w:tblGrid>
            <w:tr w:rsidR="00695A16" w:rsidRPr="005A025B" w:rsidTr="003C2A0E">
              <w:trPr>
                <w:jc w:val="center"/>
              </w:trPr>
              <w:tc>
                <w:tcPr>
                  <w:tcW w:w="3793" w:type="dxa"/>
                  <w:vAlign w:val="center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Образовательная деятельность</w:t>
                  </w:r>
                </w:p>
              </w:tc>
              <w:tc>
                <w:tcPr>
                  <w:tcW w:w="3364" w:type="dxa"/>
                  <w:vAlign w:val="center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  <w:t>Расписание звонков</w:t>
                  </w:r>
                </w:p>
              </w:tc>
              <w:tc>
                <w:tcPr>
                  <w:tcW w:w="3060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  <w:t>Перемена</w:t>
                  </w:r>
                </w:p>
              </w:tc>
            </w:tr>
            <w:tr w:rsidR="00695A16" w:rsidRPr="005A025B" w:rsidTr="003C2A0E">
              <w:trPr>
                <w:jc w:val="center"/>
              </w:trPr>
              <w:tc>
                <w:tcPr>
                  <w:tcW w:w="3793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1-й урок</w:t>
                  </w:r>
                </w:p>
              </w:tc>
              <w:tc>
                <w:tcPr>
                  <w:tcW w:w="336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8:30–9:15</w:t>
                  </w:r>
                </w:p>
              </w:tc>
              <w:tc>
                <w:tcPr>
                  <w:tcW w:w="3060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15 минут</w:t>
                  </w:r>
                </w:p>
              </w:tc>
            </w:tr>
            <w:tr w:rsidR="00695A16" w:rsidRPr="005A025B" w:rsidTr="003C2A0E">
              <w:trPr>
                <w:jc w:val="center"/>
              </w:trPr>
              <w:tc>
                <w:tcPr>
                  <w:tcW w:w="3793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lastRenderedPageBreak/>
                    <w:t>2-й урок</w:t>
                  </w:r>
                </w:p>
              </w:tc>
              <w:tc>
                <w:tcPr>
                  <w:tcW w:w="336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9:30–10:15</w:t>
                  </w:r>
                </w:p>
              </w:tc>
              <w:tc>
                <w:tcPr>
                  <w:tcW w:w="3060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15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минут</w:t>
                  </w:r>
                </w:p>
              </w:tc>
            </w:tr>
            <w:tr w:rsidR="00695A16" w:rsidRPr="005A025B" w:rsidTr="003C2A0E">
              <w:trPr>
                <w:jc w:val="center"/>
              </w:trPr>
              <w:tc>
                <w:tcPr>
                  <w:tcW w:w="3793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3-й урок</w:t>
                  </w:r>
                </w:p>
              </w:tc>
              <w:tc>
                <w:tcPr>
                  <w:tcW w:w="336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10:3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–11: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15</w:t>
                  </w:r>
                </w:p>
              </w:tc>
              <w:tc>
                <w:tcPr>
                  <w:tcW w:w="3060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10 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минут</w:t>
                  </w:r>
                </w:p>
              </w:tc>
            </w:tr>
            <w:tr w:rsidR="00695A16" w:rsidRPr="005A025B" w:rsidTr="003C2A0E">
              <w:trPr>
                <w:jc w:val="center"/>
              </w:trPr>
              <w:tc>
                <w:tcPr>
                  <w:tcW w:w="3793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4-й урок</w:t>
                  </w:r>
                </w:p>
              </w:tc>
              <w:tc>
                <w:tcPr>
                  <w:tcW w:w="336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11: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25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–12: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</w:p>
              </w:tc>
              <w:tc>
                <w:tcPr>
                  <w:tcW w:w="3060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минут</w:t>
                  </w:r>
                </w:p>
              </w:tc>
            </w:tr>
            <w:tr w:rsidR="00695A16" w:rsidRPr="005A025B" w:rsidTr="003C2A0E">
              <w:trPr>
                <w:jc w:val="center"/>
              </w:trPr>
              <w:tc>
                <w:tcPr>
                  <w:tcW w:w="3793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5-й урок</w:t>
                  </w:r>
                </w:p>
              </w:tc>
              <w:tc>
                <w:tcPr>
                  <w:tcW w:w="336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12: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–13: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15</w:t>
                  </w:r>
                </w:p>
              </w:tc>
              <w:tc>
                <w:tcPr>
                  <w:tcW w:w="3060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</w:tr>
            <w:tr w:rsidR="00695A16" w:rsidRPr="005A025B" w:rsidTr="003C2A0E">
              <w:trPr>
                <w:jc w:val="center"/>
              </w:trPr>
              <w:tc>
                <w:tcPr>
                  <w:tcW w:w="3793" w:type="dxa"/>
                </w:tcPr>
                <w:p w:rsidR="00695A16" w:rsidRPr="005A025B" w:rsidRDefault="00695A16" w:rsidP="003C2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Перерыв между уроками и занятиями внеурочной деятельности</w:t>
                  </w:r>
                </w:p>
              </w:tc>
              <w:tc>
                <w:tcPr>
                  <w:tcW w:w="3364" w:type="dxa"/>
                </w:tcPr>
                <w:p w:rsidR="00695A16" w:rsidRPr="005A025B" w:rsidRDefault="00695A16" w:rsidP="003C2A0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5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минут</w:t>
                  </w:r>
                </w:p>
              </w:tc>
              <w:tc>
                <w:tcPr>
                  <w:tcW w:w="3060" w:type="dxa"/>
                </w:tcPr>
                <w:p w:rsidR="00695A16" w:rsidRPr="005A025B" w:rsidRDefault="00695A16" w:rsidP="003C2A0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</w:tr>
          </w:tbl>
          <w:p w:rsidR="00695A16" w:rsidRPr="005A025B" w:rsidRDefault="00695A16" w:rsidP="00695A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5</w:t>
            </w: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-11 классы</w:t>
            </w:r>
          </w:p>
          <w:tbl>
            <w:tblPr>
              <w:tblStyle w:val="a3"/>
              <w:tblW w:w="10217" w:type="dxa"/>
              <w:jc w:val="center"/>
              <w:tblLook w:val="04A0"/>
            </w:tblPr>
            <w:tblGrid>
              <w:gridCol w:w="3793"/>
              <w:gridCol w:w="3364"/>
              <w:gridCol w:w="3060"/>
            </w:tblGrid>
            <w:tr w:rsidR="00695A16" w:rsidRPr="005A025B" w:rsidTr="003C2A0E">
              <w:trPr>
                <w:jc w:val="center"/>
              </w:trPr>
              <w:tc>
                <w:tcPr>
                  <w:tcW w:w="3793" w:type="dxa"/>
                  <w:vAlign w:val="center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Образовательная деятельность</w:t>
                  </w:r>
                </w:p>
              </w:tc>
              <w:tc>
                <w:tcPr>
                  <w:tcW w:w="3364" w:type="dxa"/>
                  <w:vAlign w:val="center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  <w:t>Расписание звонков</w:t>
                  </w:r>
                </w:p>
              </w:tc>
              <w:tc>
                <w:tcPr>
                  <w:tcW w:w="3060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  <w:t>Перемена</w:t>
                  </w:r>
                </w:p>
              </w:tc>
            </w:tr>
            <w:tr w:rsidR="00695A16" w:rsidRPr="005A025B" w:rsidTr="003C2A0E">
              <w:trPr>
                <w:jc w:val="center"/>
              </w:trPr>
              <w:tc>
                <w:tcPr>
                  <w:tcW w:w="3793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1-й урок</w:t>
                  </w:r>
                </w:p>
              </w:tc>
              <w:tc>
                <w:tcPr>
                  <w:tcW w:w="336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8:30–9:15</w:t>
                  </w:r>
                </w:p>
              </w:tc>
              <w:tc>
                <w:tcPr>
                  <w:tcW w:w="3060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15 минут</w:t>
                  </w:r>
                </w:p>
              </w:tc>
            </w:tr>
            <w:tr w:rsidR="00695A16" w:rsidRPr="005A025B" w:rsidTr="003C2A0E">
              <w:trPr>
                <w:jc w:val="center"/>
              </w:trPr>
              <w:tc>
                <w:tcPr>
                  <w:tcW w:w="3793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2-й урок</w:t>
                  </w:r>
                </w:p>
              </w:tc>
              <w:tc>
                <w:tcPr>
                  <w:tcW w:w="336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9:30–10:15</w:t>
                  </w:r>
                </w:p>
              </w:tc>
              <w:tc>
                <w:tcPr>
                  <w:tcW w:w="3060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15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минут</w:t>
                  </w:r>
                </w:p>
              </w:tc>
            </w:tr>
            <w:tr w:rsidR="00695A16" w:rsidRPr="005A025B" w:rsidTr="003C2A0E">
              <w:trPr>
                <w:jc w:val="center"/>
              </w:trPr>
              <w:tc>
                <w:tcPr>
                  <w:tcW w:w="3793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3-й урок</w:t>
                  </w:r>
                </w:p>
              </w:tc>
              <w:tc>
                <w:tcPr>
                  <w:tcW w:w="336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10:3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–11: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15</w:t>
                  </w:r>
                </w:p>
              </w:tc>
              <w:tc>
                <w:tcPr>
                  <w:tcW w:w="3060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10 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минут</w:t>
                  </w:r>
                </w:p>
              </w:tc>
            </w:tr>
            <w:tr w:rsidR="00695A16" w:rsidRPr="005A025B" w:rsidTr="003C2A0E">
              <w:trPr>
                <w:jc w:val="center"/>
              </w:trPr>
              <w:tc>
                <w:tcPr>
                  <w:tcW w:w="3793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4-й урок</w:t>
                  </w:r>
                </w:p>
              </w:tc>
              <w:tc>
                <w:tcPr>
                  <w:tcW w:w="336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11: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25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–12: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</w:p>
              </w:tc>
              <w:tc>
                <w:tcPr>
                  <w:tcW w:w="3060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20 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минут</w:t>
                  </w:r>
                </w:p>
              </w:tc>
            </w:tr>
            <w:tr w:rsidR="00695A16" w:rsidRPr="005A025B" w:rsidTr="003C2A0E">
              <w:trPr>
                <w:jc w:val="center"/>
              </w:trPr>
              <w:tc>
                <w:tcPr>
                  <w:tcW w:w="3793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5-й урок</w:t>
                  </w:r>
                </w:p>
              </w:tc>
              <w:tc>
                <w:tcPr>
                  <w:tcW w:w="336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12: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–13: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15</w:t>
                  </w:r>
                </w:p>
              </w:tc>
              <w:tc>
                <w:tcPr>
                  <w:tcW w:w="3060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минут</w:t>
                  </w:r>
                </w:p>
              </w:tc>
            </w:tr>
            <w:tr w:rsidR="00695A16" w:rsidRPr="005A025B" w:rsidTr="003C2A0E">
              <w:trPr>
                <w:jc w:val="center"/>
              </w:trPr>
              <w:tc>
                <w:tcPr>
                  <w:tcW w:w="3793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6-й урок</w:t>
                  </w:r>
                </w:p>
              </w:tc>
              <w:tc>
                <w:tcPr>
                  <w:tcW w:w="336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13:3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5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–14: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20</w:t>
                  </w:r>
                </w:p>
              </w:tc>
              <w:tc>
                <w:tcPr>
                  <w:tcW w:w="3060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 минут</w:t>
                  </w:r>
                </w:p>
              </w:tc>
            </w:tr>
            <w:tr w:rsidR="00695A16" w:rsidRPr="005A025B" w:rsidTr="003C2A0E">
              <w:trPr>
                <w:jc w:val="center"/>
              </w:trPr>
              <w:tc>
                <w:tcPr>
                  <w:tcW w:w="3793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7-й урок</w:t>
                  </w:r>
                </w:p>
              </w:tc>
              <w:tc>
                <w:tcPr>
                  <w:tcW w:w="3364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14: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–15:1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5</w:t>
                  </w:r>
                </w:p>
              </w:tc>
              <w:tc>
                <w:tcPr>
                  <w:tcW w:w="3060" w:type="dxa"/>
                </w:tcPr>
                <w:p w:rsidR="00695A16" w:rsidRPr="005A025B" w:rsidRDefault="00695A16" w:rsidP="003C2A0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</w:tr>
            <w:tr w:rsidR="00695A16" w:rsidRPr="005A025B" w:rsidTr="003C2A0E">
              <w:trPr>
                <w:jc w:val="center"/>
              </w:trPr>
              <w:tc>
                <w:tcPr>
                  <w:tcW w:w="3793" w:type="dxa"/>
                </w:tcPr>
                <w:p w:rsidR="00695A16" w:rsidRPr="005A025B" w:rsidRDefault="00695A16" w:rsidP="003C2A0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Перерыв между уроками и занятиями внеурочной деятельности</w:t>
                  </w:r>
                </w:p>
              </w:tc>
              <w:tc>
                <w:tcPr>
                  <w:tcW w:w="3364" w:type="dxa"/>
                </w:tcPr>
                <w:p w:rsidR="00695A16" w:rsidRPr="005A025B" w:rsidRDefault="00695A16" w:rsidP="003C2A0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30 минут</w:t>
                  </w:r>
                </w:p>
              </w:tc>
              <w:tc>
                <w:tcPr>
                  <w:tcW w:w="3060" w:type="dxa"/>
                </w:tcPr>
                <w:p w:rsidR="00695A16" w:rsidRPr="005A025B" w:rsidRDefault="00695A16" w:rsidP="003C2A0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</w:tr>
          </w:tbl>
          <w:p w:rsidR="00A123E9" w:rsidRPr="00A123E9" w:rsidRDefault="00A123E9" w:rsidP="00D524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23E9">
              <w:rPr>
                <w:rFonts w:ascii="Times New Roman" w:eastAsia="Times New Roman" w:hAnsi="Times New Roman" w:cs="Times New Roman"/>
                <w:sz w:val="26"/>
                <w:szCs w:val="26"/>
              </w:rPr>
              <w:t>Внеурочная деятельность учащихся</w:t>
            </w:r>
          </w:p>
          <w:p w:rsidR="00A123E9" w:rsidRPr="00A123E9" w:rsidRDefault="00A123E9" w:rsidP="00A123E9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proofErr w:type="gramStart"/>
            <w:r w:rsidRPr="00A123E9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Классные часы «Разговоры о важном»</w:t>
            </w:r>
            <w:r w:rsidRPr="00A123E9">
              <w:rPr>
                <w:rFonts w:ascii="Times New Roman" w:hAnsi="Times New Roman" w:cs="Times New Roman"/>
                <w:sz w:val="26"/>
                <w:szCs w:val="26"/>
              </w:rPr>
              <w:t xml:space="preserve"> (приказ </w:t>
            </w:r>
            <w:r w:rsidRPr="00A123E9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МП РФ от 17.06.2022 г №03-871</w:t>
            </w:r>
            <w:proofErr w:type="gramEnd"/>
          </w:p>
          <w:p w:rsidR="00A123E9" w:rsidRPr="00A123E9" w:rsidRDefault="00A123E9" w:rsidP="00A123E9">
            <w:pPr>
              <w:pStyle w:val="a4"/>
              <w:spacing w:line="276" w:lineRule="auto"/>
              <w:ind w:left="708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A123E9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</w:t>
            </w:r>
            <w:r w:rsidRPr="00A123E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Об организации занятий «Разговоры о важном»</w:t>
            </w:r>
            <w:r w:rsidRPr="00A123E9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»)</w:t>
            </w:r>
            <w:r w:rsidRPr="00A123E9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 еженедельно:</w:t>
            </w:r>
            <w:proofErr w:type="gramEnd"/>
          </w:p>
          <w:p w:rsidR="00A123E9" w:rsidRPr="00A123E9" w:rsidRDefault="00A123E9" w:rsidP="00A123E9">
            <w:pPr>
              <w:pStyle w:val="Default"/>
              <w:rPr>
                <w:rFonts w:ascii="Times New Roman" w:eastAsiaTheme="minorHAnsi" w:hAnsi="Times New Roman" w:cs="Times New Roman"/>
                <w:lang w:eastAsia="en-US"/>
              </w:rPr>
            </w:pPr>
          </w:p>
          <w:tbl>
            <w:tblPr>
              <w:tblStyle w:val="21"/>
              <w:tblW w:w="0" w:type="auto"/>
              <w:tblLook w:val="04A0"/>
            </w:tblPr>
            <w:tblGrid>
              <w:gridCol w:w="4224"/>
              <w:gridCol w:w="5978"/>
            </w:tblGrid>
            <w:tr w:rsidR="00A123E9" w:rsidRPr="00B7360A" w:rsidTr="0022274E">
              <w:trPr>
                <w:trHeight w:val="382"/>
              </w:trPr>
              <w:tc>
                <w:tcPr>
                  <w:tcW w:w="4224" w:type="dxa"/>
                </w:tcPr>
                <w:p w:rsidR="00A123E9" w:rsidRPr="00B7360A" w:rsidRDefault="00A123E9" w:rsidP="002E6CF5">
                  <w:pPr>
                    <w:contextualSpacing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Понедельник</w:t>
                  </w:r>
                </w:p>
              </w:tc>
              <w:tc>
                <w:tcPr>
                  <w:tcW w:w="5978" w:type="dxa"/>
                </w:tcPr>
                <w:p w:rsidR="00A123E9" w:rsidRPr="00B7360A" w:rsidRDefault="0022274E" w:rsidP="0022274E">
                  <w:pPr>
                    <w:pStyle w:val="Defaul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08.30</w:t>
                  </w:r>
                  <w:r w:rsidR="00A123E9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09.15</w:t>
                  </w:r>
                </w:p>
              </w:tc>
            </w:tr>
          </w:tbl>
          <w:p w:rsidR="009803A4" w:rsidRDefault="009803A4" w:rsidP="00A123E9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A807DC" w:rsidRDefault="00A123E9" w:rsidP="00A807DC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7360A">
              <w:rPr>
                <w:rFonts w:ascii="Times New Roman" w:eastAsia="Times New Roman" w:hAnsi="Times New Roman" w:cs="Times New Roman"/>
                <w:sz w:val="26"/>
                <w:szCs w:val="26"/>
              </w:rPr>
              <w:t>ГПД</w:t>
            </w:r>
          </w:p>
          <w:p w:rsidR="00A807DC" w:rsidRPr="00B7360A" w:rsidRDefault="00A807DC" w:rsidP="00A807DC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tbl>
            <w:tblPr>
              <w:tblStyle w:val="1"/>
              <w:tblW w:w="0" w:type="auto"/>
              <w:tblInd w:w="720" w:type="dxa"/>
              <w:tblLook w:val="04A0"/>
            </w:tblPr>
            <w:tblGrid>
              <w:gridCol w:w="2253"/>
              <w:gridCol w:w="3171"/>
              <w:gridCol w:w="3774"/>
            </w:tblGrid>
            <w:tr w:rsidR="00A807DC" w:rsidRPr="00B7360A" w:rsidTr="00A807DC">
              <w:tc>
                <w:tcPr>
                  <w:tcW w:w="2253" w:type="dxa"/>
                </w:tcPr>
                <w:p w:rsidR="00A807DC" w:rsidRPr="00B7360A" w:rsidRDefault="00A807DC" w:rsidP="002E6CF5">
                  <w:pPr>
                    <w:contextualSpacing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1 классы</w:t>
                  </w:r>
                </w:p>
              </w:tc>
              <w:tc>
                <w:tcPr>
                  <w:tcW w:w="3171" w:type="dxa"/>
                </w:tcPr>
                <w:p w:rsidR="00A807DC" w:rsidRPr="00B7360A" w:rsidRDefault="00A807DC" w:rsidP="00A807DC">
                  <w:pPr>
                    <w:tabs>
                      <w:tab w:val="left" w:pos="1965"/>
                    </w:tabs>
                    <w:contextualSpacing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B7360A">
                    <w:rPr>
                      <w:rFonts w:ascii="Times New Roman" w:eastAsia="Times New Roman" w:hAnsi="Times New Roman" w:cs="Times New Roman"/>
                      <w:color w:val="000000" w:themeColor="text1"/>
                      <w:sz w:val="26"/>
                      <w:szCs w:val="26"/>
                    </w:rPr>
                    <w:t>Понедельник-пятница</w:t>
                  </w:r>
                </w:p>
              </w:tc>
              <w:tc>
                <w:tcPr>
                  <w:tcW w:w="3774" w:type="dxa"/>
                </w:tcPr>
                <w:p w:rsidR="00A807DC" w:rsidRPr="00B7360A" w:rsidRDefault="00A807DC" w:rsidP="00695A16">
                  <w:pPr>
                    <w:tabs>
                      <w:tab w:val="left" w:pos="1965"/>
                    </w:tabs>
                    <w:contextualSpacing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12.</w:t>
                  </w:r>
                  <w:r w:rsidR="000928D2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0</w:t>
                  </w:r>
                  <w:r w:rsidR="00695A16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0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-</w:t>
                  </w:r>
                  <w:r w:rsidR="000928D2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15.0</w:t>
                  </w:r>
                  <w:r w:rsidR="00695A16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0</w:t>
                  </w:r>
                </w:p>
              </w:tc>
            </w:tr>
            <w:tr w:rsidR="00A807DC" w:rsidRPr="00B7360A" w:rsidTr="00A807DC">
              <w:tc>
                <w:tcPr>
                  <w:tcW w:w="2253" w:type="dxa"/>
                </w:tcPr>
                <w:p w:rsidR="00A807DC" w:rsidRPr="00B7360A" w:rsidRDefault="00A807DC" w:rsidP="002E6CF5">
                  <w:pPr>
                    <w:contextualSpacing/>
                    <w:rPr>
                      <w:rFonts w:ascii="Times New Roman" w:eastAsia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2-4 классы</w:t>
                  </w:r>
                </w:p>
              </w:tc>
              <w:tc>
                <w:tcPr>
                  <w:tcW w:w="3171" w:type="dxa"/>
                </w:tcPr>
                <w:p w:rsidR="00A807DC" w:rsidRPr="0006034F" w:rsidRDefault="00A807DC" w:rsidP="00A807DC">
                  <w:pPr>
                    <w:contextualSpacing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B7360A">
                    <w:rPr>
                      <w:rFonts w:ascii="Times New Roman" w:eastAsia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Понедельник- </w:t>
                  </w:r>
                  <w:r>
                    <w:rPr>
                      <w:rFonts w:ascii="Times New Roman" w:eastAsia="Times New Roman" w:hAnsi="Times New Roman" w:cs="Times New Roman"/>
                      <w:color w:val="000000" w:themeColor="text1"/>
                      <w:sz w:val="26"/>
                      <w:szCs w:val="26"/>
                    </w:rPr>
                    <w:t>с</w:t>
                  </w:r>
                  <w:r w:rsidRPr="00B7360A">
                    <w:rPr>
                      <w:rFonts w:ascii="Times New Roman" w:eastAsia="Times New Roman" w:hAnsi="Times New Roman" w:cs="Times New Roman"/>
                      <w:color w:val="000000" w:themeColor="text1"/>
                      <w:sz w:val="26"/>
                      <w:szCs w:val="26"/>
                    </w:rPr>
                    <w:t>уббота</w:t>
                  </w:r>
                </w:p>
              </w:tc>
              <w:tc>
                <w:tcPr>
                  <w:tcW w:w="3774" w:type="dxa"/>
                </w:tcPr>
                <w:p w:rsidR="00A807DC" w:rsidRPr="0006034F" w:rsidRDefault="00695A16" w:rsidP="00695A16">
                  <w:pPr>
                    <w:contextualSpacing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13.15</w:t>
                  </w:r>
                  <w:r w:rsidR="00A807D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 15.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00</w:t>
                  </w:r>
                </w:p>
              </w:tc>
            </w:tr>
          </w:tbl>
          <w:p w:rsidR="009803A4" w:rsidRDefault="009803A4" w:rsidP="00A123E9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A123E9" w:rsidRDefault="00A123E9" w:rsidP="00A123E9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Кружки, секции</w:t>
            </w:r>
            <w:r w:rsidRPr="00B7360A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  <w:p w:rsidR="00A807DC" w:rsidRPr="00B7360A" w:rsidRDefault="00A807DC" w:rsidP="00A123E9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tbl>
            <w:tblPr>
              <w:tblStyle w:val="1"/>
              <w:tblW w:w="0" w:type="auto"/>
              <w:tblInd w:w="720" w:type="dxa"/>
              <w:tblLook w:val="04A0"/>
            </w:tblPr>
            <w:tblGrid>
              <w:gridCol w:w="2253"/>
              <w:gridCol w:w="3171"/>
              <w:gridCol w:w="3774"/>
            </w:tblGrid>
            <w:tr w:rsidR="00A807DC" w:rsidRPr="00B7360A" w:rsidTr="00D524FB">
              <w:tc>
                <w:tcPr>
                  <w:tcW w:w="2253" w:type="dxa"/>
                  <w:tcBorders>
                    <w:bottom w:val="single" w:sz="4" w:space="0" w:color="auto"/>
                  </w:tcBorders>
                </w:tcPr>
                <w:p w:rsidR="00A807DC" w:rsidRDefault="00A807DC" w:rsidP="002F1BB8">
                  <w:pPr>
                    <w:pStyle w:val="a5"/>
                    <w:spacing w:after="0" w:line="240" w:lineRule="auto"/>
                    <w:ind w:left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1-4 классы</w:t>
                  </w:r>
                </w:p>
                <w:p w:rsidR="00D524FB" w:rsidRPr="00A36645" w:rsidRDefault="00D524FB" w:rsidP="002F1BB8">
                  <w:pPr>
                    <w:pStyle w:val="a5"/>
                    <w:spacing w:after="0" w:line="240" w:lineRule="auto"/>
                    <w:ind w:left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71" w:type="dxa"/>
                  <w:tcBorders>
                    <w:bottom w:val="single" w:sz="4" w:space="0" w:color="auto"/>
                  </w:tcBorders>
                </w:tcPr>
                <w:p w:rsidR="00A807DC" w:rsidRPr="00A36645" w:rsidRDefault="00A807DC" w:rsidP="002F1BB8">
                  <w:pPr>
                    <w:pStyle w:val="a5"/>
                    <w:spacing w:after="0" w:line="240" w:lineRule="auto"/>
                    <w:ind w:left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Понедельник-пятница, суббота</w:t>
                  </w:r>
                </w:p>
              </w:tc>
              <w:tc>
                <w:tcPr>
                  <w:tcW w:w="3774" w:type="dxa"/>
                  <w:tcBorders>
                    <w:bottom w:val="single" w:sz="4" w:space="0" w:color="auto"/>
                  </w:tcBorders>
                </w:tcPr>
                <w:p w:rsidR="00A807DC" w:rsidRPr="00A36645" w:rsidRDefault="00A807DC" w:rsidP="00695A16">
                  <w:pPr>
                    <w:pStyle w:val="a5"/>
                    <w:spacing w:after="0" w:line="240" w:lineRule="auto"/>
                    <w:ind w:left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12.40-16.0</w:t>
                  </w:r>
                  <w:r w:rsidR="00695A16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D524FB" w:rsidRPr="00B7360A" w:rsidTr="00D524FB">
              <w:tc>
                <w:tcPr>
                  <w:tcW w:w="2253" w:type="dxa"/>
                  <w:tcBorders>
                    <w:bottom w:val="single" w:sz="4" w:space="0" w:color="auto"/>
                  </w:tcBorders>
                </w:tcPr>
                <w:p w:rsidR="00D524FB" w:rsidRPr="00A36645" w:rsidRDefault="00D524FB" w:rsidP="00163E4E">
                  <w:pPr>
                    <w:pStyle w:val="a5"/>
                    <w:spacing w:after="0" w:line="240" w:lineRule="auto"/>
                    <w:ind w:left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5-11 классы</w:t>
                  </w:r>
                </w:p>
              </w:tc>
              <w:tc>
                <w:tcPr>
                  <w:tcW w:w="3171" w:type="dxa"/>
                  <w:tcBorders>
                    <w:bottom w:val="single" w:sz="4" w:space="0" w:color="auto"/>
                  </w:tcBorders>
                </w:tcPr>
                <w:p w:rsidR="00D524FB" w:rsidRPr="00A36645" w:rsidRDefault="00D524FB" w:rsidP="00163E4E">
                  <w:pPr>
                    <w:pStyle w:val="a5"/>
                    <w:spacing w:after="0" w:line="240" w:lineRule="auto"/>
                    <w:ind w:left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Понедельник- суббота</w:t>
                  </w:r>
                </w:p>
              </w:tc>
              <w:tc>
                <w:tcPr>
                  <w:tcW w:w="3774" w:type="dxa"/>
                  <w:tcBorders>
                    <w:bottom w:val="single" w:sz="4" w:space="0" w:color="auto"/>
                  </w:tcBorders>
                </w:tcPr>
                <w:p w:rsidR="00D524FB" w:rsidRDefault="00D524FB" w:rsidP="00163E4E">
                  <w:pPr>
                    <w:pStyle w:val="a5"/>
                    <w:spacing w:after="0" w:line="240" w:lineRule="auto"/>
                    <w:ind w:left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13.40-18.20</w:t>
                  </w:r>
                </w:p>
                <w:p w:rsidR="00D524FB" w:rsidRPr="00A36645" w:rsidRDefault="00D524FB" w:rsidP="00163E4E">
                  <w:pPr>
                    <w:pStyle w:val="a5"/>
                    <w:spacing w:after="0" w:line="240" w:lineRule="auto"/>
                    <w:ind w:left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62588" w:rsidRPr="00AA6138" w:rsidRDefault="00862588" w:rsidP="00AA61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  <w:tr w:rsidR="00A57CC7" w:rsidRPr="007F0239" w:rsidTr="00495715">
        <w:trPr>
          <w:tblCellSpacing w:w="15" w:type="dxa"/>
        </w:trPr>
        <w:tc>
          <w:tcPr>
            <w:tcW w:w="4969" w:type="pct"/>
            <w:vAlign w:val="center"/>
          </w:tcPr>
          <w:p w:rsidR="00A57CC7" w:rsidRPr="007F0239" w:rsidRDefault="00A57CC7" w:rsidP="005D43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862588" w:rsidRPr="003F69F2" w:rsidRDefault="00862588" w:rsidP="005D430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9F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sectPr w:rsidR="00862588" w:rsidRPr="003F69F2" w:rsidSect="005D430C">
      <w:pgSz w:w="11906" w:h="16838"/>
      <w:pgMar w:top="567" w:right="707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3238A"/>
    <w:multiLevelType w:val="multilevel"/>
    <w:tmpl w:val="234C5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722679"/>
    <w:multiLevelType w:val="multilevel"/>
    <w:tmpl w:val="76D68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AD756B1"/>
    <w:multiLevelType w:val="multilevel"/>
    <w:tmpl w:val="FA9A7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5D3031"/>
    <w:multiLevelType w:val="multilevel"/>
    <w:tmpl w:val="EC309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751842"/>
    <w:rsid w:val="0002524A"/>
    <w:rsid w:val="00053798"/>
    <w:rsid w:val="000928D2"/>
    <w:rsid w:val="000D5850"/>
    <w:rsid w:val="00177090"/>
    <w:rsid w:val="0022274E"/>
    <w:rsid w:val="004478BE"/>
    <w:rsid w:val="00495715"/>
    <w:rsid w:val="00506C6B"/>
    <w:rsid w:val="005A025B"/>
    <w:rsid w:val="005D430C"/>
    <w:rsid w:val="006503BA"/>
    <w:rsid w:val="00681063"/>
    <w:rsid w:val="006847C9"/>
    <w:rsid w:val="00695A16"/>
    <w:rsid w:val="006E4D6F"/>
    <w:rsid w:val="0073400B"/>
    <w:rsid w:val="00751842"/>
    <w:rsid w:val="00765E30"/>
    <w:rsid w:val="007858D0"/>
    <w:rsid w:val="007D0D30"/>
    <w:rsid w:val="00840C44"/>
    <w:rsid w:val="00862588"/>
    <w:rsid w:val="008D2834"/>
    <w:rsid w:val="00932456"/>
    <w:rsid w:val="00976157"/>
    <w:rsid w:val="009803A4"/>
    <w:rsid w:val="00A04B26"/>
    <w:rsid w:val="00A123E9"/>
    <w:rsid w:val="00A57CC7"/>
    <w:rsid w:val="00A807DC"/>
    <w:rsid w:val="00AA6138"/>
    <w:rsid w:val="00AB4455"/>
    <w:rsid w:val="00AE607C"/>
    <w:rsid w:val="00B01536"/>
    <w:rsid w:val="00B333C2"/>
    <w:rsid w:val="00B4126C"/>
    <w:rsid w:val="00B543A6"/>
    <w:rsid w:val="00BC4C55"/>
    <w:rsid w:val="00C44CB2"/>
    <w:rsid w:val="00D50FA6"/>
    <w:rsid w:val="00D524FB"/>
    <w:rsid w:val="00D77664"/>
    <w:rsid w:val="00D81990"/>
    <w:rsid w:val="00DE3025"/>
    <w:rsid w:val="00E32C07"/>
    <w:rsid w:val="00E33C8D"/>
    <w:rsid w:val="00EB7535"/>
    <w:rsid w:val="00F47F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588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5D430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7C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5D430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paragraph" w:styleId="a4">
    <w:name w:val="No Spacing"/>
    <w:uiPriority w:val="1"/>
    <w:qFormat/>
    <w:rsid w:val="005D430C"/>
    <w:pPr>
      <w:spacing w:after="0" w:line="240" w:lineRule="auto"/>
    </w:pPr>
    <w:rPr>
      <w:rFonts w:eastAsiaTheme="minorEastAsia"/>
      <w:lang w:eastAsia="ru-RU"/>
    </w:rPr>
  </w:style>
  <w:style w:type="paragraph" w:customStyle="1" w:styleId="Default">
    <w:name w:val="Default"/>
    <w:rsid w:val="00A123E9"/>
    <w:pPr>
      <w:autoSpaceDE w:val="0"/>
      <w:autoSpaceDN w:val="0"/>
      <w:adjustRightInd w:val="0"/>
      <w:spacing w:after="0" w:line="240" w:lineRule="auto"/>
    </w:pPr>
    <w:rPr>
      <w:rFonts w:ascii="Georgia" w:eastAsiaTheme="minorEastAsia" w:hAnsi="Georgia" w:cs="Georgia"/>
      <w:color w:val="000000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A123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3"/>
    <w:uiPriority w:val="59"/>
    <w:rsid w:val="00A123E9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807DC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588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5D430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7C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5D430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paragraph" w:styleId="a4">
    <w:name w:val="No Spacing"/>
    <w:uiPriority w:val="1"/>
    <w:qFormat/>
    <w:rsid w:val="005D430C"/>
    <w:pPr>
      <w:spacing w:after="0" w:line="240" w:lineRule="auto"/>
    </w:pPr>
    <w:rPr>
      <w:rFonts w:eastAsiaTheme="minorEastAsia"/>
      <w:lang w:eastAsia="ru-RU"/>
    </w:rPr>
  </w:style>
  <w:style w:type="paragraph" w:customStyle="1" w:styleId="Default">
    <w:name w:val="Default"/>
    <w:rsid w:val="00A123E9"/>
    <w:pPr>
      <w:autoSpaceDE w:val="0"/>
      <w:autoSpaceDN w:val="0"/>
      <w:adjustRightInd w:val="0"/>
      <w:spacing w:after="0" w:line="240" w:lineRule="auto"/>
    </w:pPr>
    <w:rPr>
      <w:rFonts w:ascii="Georgia" w:eastAsiaTheme="minorEastAsia" w:hAnsi="Georgia" w:cs="Georgia"/>
      <w:color w:val="000000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A123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3"/>
    <w:uiPriority w:val="59"/>
    <w:rsid w:val="00A123E9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807DC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ОГЭ</dc:creator>
  <cp:lastModifiedBy>User</cp:lastModifiedBy>
  <cp:revision>2</cp:revision>
  <cp:lastPrinted>2022-10-10T05:18:00Z</cp:lastPrinted>
  <dcterms:created xsi:type="dcterms:W3CDTF">2022-10-10T05:27:00Z</dcterms:created>
  <dcterms:modified xsi:type="dcterms:W3CDTF">2022-10-10T05:27:00Z</dcterms:modified>
</cp:coreProperties>
</file>